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ne="http://schemas.microsoft.com/office/word/2006/wordml" xmlns:mc="http://schemas.openxmlformats.org/markup-compatibility/2006" xmlns:w="http://schemas.openxmlformats.org/wordprocessingml/2006/main" mc:Ignorable="w14">
  <w:body>
    <w:p w:rsidR="00D03D86" w:rsidP="541E6BFD" w:rsidRDefault="00D03D86" w14:paraId="62AE55D5">
      <w:pPr>
        <w:rPr>
          <w:rFonts w:eastAsiaTheme="minorEastAsia"/>
        </w:rPr>
      </w:pPr>
      <w:proofErr w:type="spellStart"/>
      <w:proofErr w:type="gramStart"/>
      <w:r>
        <w:rPr>
          <w:rFonts w:eastAsiaTheme="minorEastAsia"/>
        </w:rPr>
        <w:t>eee</w:t>
      </w:r>
      <w:proofErr w:type="spellEnd"/>
      <w:proofErr w:type="gramEnd"/>
      <w:r>
        <w:rPr>
          <w:rFonts w:eastAsiaTheme="minorEastAsia"/>
        </w:rPr>
        <w:t xml:space="preserve"> + </w:t>
      </w:r>
      <w:proofErr w:type="spellStart"/>
      <w:r>
        <w:rPr>
          <w:rFonts w:eastAsiaTheme="minorEastAsia"/>
        </w:rPr>
        <w:t>eeeeeeee</w:t>
      </w:r>
      <w:proofErr w:type="spellEnd"/>
      <w:r>
        <w:rPr>
          <w:rFonts w:eastAsiaTheme="minorEastAsia"/>
        </w:rPr>
        <w:t xml:space="preserve"> + </w:t>
      </w:r>
      <w:proofErr w:type="spellStart"/>
      <w:r>
        <w:rPr>
          <w:rFonts w:eastAsiaTheme="minorEastAsia"/>
        </w:rPr>
        <w:t>eeeee</w:t>
      </w:r>
      <w:proofErr w:type="spellEnd"/>
      <w:r>
        <w:rPr>
          <w:rFonts w:eastAsiaTheme="minorEastAsia"/>
        </w:rPr>
        <w:t xml:space="preserve"> </w:t>
      </w:r>
    </w:p>
    <w:p w:rsidR="00D03D86" w:rsidP="541E6BFD" w:rsidRDefault="00D03D86" w14:paraId="6A2CA303" w14:noSpellErr="1">
      <w:pPr>
        <w:rPr>
          <w:rFonts w:eastAsiaTheme="minorEastAsia"/>
        </w:rPr>
      </w:pPr>
      <w:r>
        <w:rPr>
          <w:rFonts w:eastAsiaTheme="minorEastAsia"/>
        </w:rPr>
        <w:t>3 + 8 + 5</w:t>
      </w:r>
    </w:p>
    <w:p w:rsidR="00D03D86" w:rsidP="541E6BFD" w:rsidRDefault="00D03D86" w14:paraId="1989F4C8" w14:noSpellErr="1">
      <w:pPr>
        <w:rPr>
          <w:rFonts w:eastAsiaTheme="minorEastAsia"/>
        </w:rPr>
      </w:pPr>
      <w:r>
        <w:rPr>
          <w:rFonts w:eastAsiaTheme="minorEastAsia"/>
        </w:rPr>
        <w:t>= 16</w:t>
      </w:r>
    </w:p>
    <w:p w:rsidR="00D03D86" w:rsidP="541E6BFD" w:rsidRDefault="00D03D86" w14:paraId="6EB2F0F1" w14:noSpellErr="1">
      <w:pPr>
        <w:rPr>
          <w:rFonts w:eastAsiaTheme="minorEastAsia"/>
        </w:rPr>
      </w:pPr>
    </w:p>
    <w:p w:rsidR="00D03D86" w:rsidP="541E6BFD" w:rsidRDefault="00D03D86" w14:paraId="2A04590A" w14:noSpellErr="1">
      <w:pPr>
        <w:rPr>
          <w:rFonts w:eastAsiaTheme="minorEastAsia"/>
        </w:rPr>
      </w:pPr>
    </w:p>
    <w:p w:rsidR="00D03D86" w:rsidP="541E6BFD" w:rsidRDefault="00D03D86" w14:paraId="2BEDEDDF" w14:noSpellErr="1">
      <w:pPr>
        <w:rPr>
          <w:rFonts w:eastAsiaTheme="minorEastAsia"/>
        </w:rPr>
      </w:pPr>
      <w:r>
        <w:rPr>
          <w:rFonts w:eastAsiaTheme="minorEastAsia"/>
        </w:rPr>
        <w:t>Subtraction</w:t>
      </w:r>
    </w:p>
    <w:p w:rsidR="00D03D86" w:rsidP="541E6BFD" w:rsidRDefault="00D03D86" w14:paraId="12688E2B" w14:noSpellErr="1">
      <w:pPr>
        <w:rPr>
          <w:rFonts w:eastAsiaTheme="minorEastAsia"/>
        </w:rPr>
      </w:pPr>
      <w:r>
        <w:rPr>
          <w:rFonts w:eastAsiaTheme="minorEastAsia"/>
        </w:rPr>
        <w:t>20 – 5 = 15</w:t>
      </w:r>
    </w:p>
    <w:p w:rsidR="00D03D86" w:rsidP="541E6BFD" w:rsidRDefault="00D03D86" w14:paraId="05AC486C" w14:noSpellErr="1">
      <w:pPr>
        <w:rPr>
          <w:rFonts w:eastAsiaTheme="minorEastAsia"/>
        </w:rPr>
      </w:pPr>
    </w:p>
    <w:p w:rsidR="00D03D86" w:rsidP="541E6BFD" w:rsidRDefault="00D03D86" w14:paraId="03A834F2">
      <w:pPr>
        <w:rPr>
          <w:rFonts w:eastAsiaTheme="minorEastAsia"/>
        </w:rPr>
      </w:pPr>
      <w:proofErr w:type="spellStart"/>
      <w:r>
        <w:rPr>
          <w:rFonts w:eastAsiaTheme="minorEastAsia"/>
        </w:rPr>
        <w:t>Mult</w:t>
      </w:r>
      <w:proofErr w:type="spellEnd"/>
    </w:p>
    <w:p w:rsidR="00D03D86" w:rsidP="541E6BFD" w:rsidRDefault="00D03D86" w14:paraId="71E800FA" w14:noSpellErr="1">
      <w:pPr>
        <w:rPr>
          <w:rFonts w:eastAsiaTheme="minorEastAsia"/>
        </w:rPr>
      </w:pPr>
      <w:r>
        <w:rPr>
          <w:rFonts w:eastAsiaTheme="minorEastAsia"/>
        </w:rPr>
        <w:t>20 * 5 = 100</w:t>
      </w:r>
    </w:p>
    <w:p w:rsidR="00D03D86" w:rsidP="541E6BFD" w:rsidRDefault="00D03D86" w14:paraId="21ACBC8F" w14:noSpellErr="1">
      <w:pPr>
        <w:rPr>
          <w:rFonts w:eastAsiaTheme="minorEastAsia"/>
        </w:rPr>
      </w:pPr>
    </w:p>
    <w:p w:rsidR="00D03D86" w:rsidP="541E6BFD" w:rsidRDefault="00D03D86" w14:paraId="1C84821A" w14:noSpellErr="1">
      <w:pPr>
        <w:rPr>
          <w:rFonts w:eastAsiaTheme="minorEastAsia"/>
        </w:rPr>
      </w:pPr>
      <w:r>
        <w:rPr>
          <w:rFonts w:eastAsiaTheme="minorEastAsia"/>
        </w:rPr>
        <w:t>Div</w:t>
      </w:r>
    </w:p>
    <w:p w:rsidR="00D03D86" w:rsidP="541E6BFD" w:rsidRDefault="00D03D86" w14:paraId="22012C2D" w14:noSpellErr="1">
      <w:pPr>
        <w:rPr>
          <w:rFonts w:eastAsiaTheme="minorEastAsia"/>
        </w:rPr>
      </w:pPr>
      <w:r>
        <w:rPr>
          <w:rFonts w:eastAsiaTheme="minorEastAsia"/>
        </w:rPr>
        <w:t>300 / 6 = 50</w:t>
      </w:r>
    </w:p>
    <w:p w:rsidR="00D03D86" w:rsidP="541E6BFD" w:rsidRDefault="00D03D86" w14:paraId="7E7E2852" w14:noSpellErr="1">
      <w:pPr>
        <w:rPr>
          <w:rFonts w:eastAsiaTheme="minorEastAsia"/>
        </w:rPr>
      </w:pPr>
    </w:p>
    <w:p w:rsidR="00D03D86" w:rsidP="541E6BFD" w:rsidRDefault="00D03D86" w14:paraId="7207079D">
      <w:pPr>
        <w:rPr>
          <w:rFonts w:eastAsiaTheme="minorEastAsia"/>
        </w:rPr>
      </w:pPr>
      <w:proofErr w:type="spellStart"/>
      <w:r>
        <w:rPr>
          <w:rFonts w:eastAsiaTheme="minorEastAsia"/>
        </w:rPr>
        <w:t>Perc</w:t>
      </w:r>
      <w:proofErr w:type="spellEnd"/>
    </w:p>
    <w:p w:rsidR="00D03D86" w:rsidP="541E6BFD" w:rsidRDefault="00D03D86" w14:paraId="0B9AA65F" w14:noSpellErr="1">
      <w:pPr>
        <w:rPr>
          <w:rFonts w:eastAsiaTheme="minorEastAsia"/>
        </w:rPr>
      </w:pPr>
    </w:p>
    <w:p w:rsidR="00D03D86" w:rsidP="541E6BFD" w:rsidRDefault="00D03D86" w14:paraId="45BAE39D" w14:noSpellErr="1">
      <w:pPr>
        <w:rPr>
          <w:rFonts w:eastAsiaTheme="minorEastAsia"/>
        </w:rPr>
      </w:pPr>
      <w:r>
        <w:rPr>
          <w:rFonts w:eastAsiaTheme="minorEastAsia"/>
        </w:rPr>
        <w:t>3% of 200</w:t>
      </w:r>
    </w:p>
    <w:p w:rsidR="00D03D86" w:rsidP="541E6BFD" w:rsidRDefault="00D03D86" w14:paraId="40FAEED6" w14:noSpellErr="1">
      <w:pPr>
        <w:rPr>
          <w:rFonts w:eastAsiaTheme="minorEastAsia"/>
        </w:rPr>
      </w:pPr>
    </w:p>
    <w:p w:rsidR="00D03D86" w:rsidP="541E6BFD" w:rsidRDefault="00D03D86" w14:paraId="6C44B1BB" w14:noSpellErr="1">
      <w:pPr>
        <w:rPr>
          <w:rFonts w:eastAsiaTheme="minorEastAsia"/>
        </w:rPr>
      </w:pPr>
      <w:r>
        <w:rPr>
          <w:rFonts w:eastAsiaTheme="minorEastAsia"/>
        </w:rPr>
        <w:t>200 * .03 = 6</w:t>
      </w:r>
    </w:p>
    <w:p w:rsidR="00D03D86" w:rsidP="541E6BFD" w:rsidRDefault="00D03D86" w14:paraId="2E3778EE" w14:noSpellErr="1">
      <w:pPr>
        <w:rPr>
          <w:rFonts w:eastAsiaTheme="minorEastAsia"/>
        </w:rPr>
      </w:pPr>
    </w:p>
    <w:p w:rsidR="00D03D86" w:rsidP="541E6BFD" w:rsidRDefault="00D03D86" w14:paraId="0C57BAC6" w14:noSpellErr="1">
      <w:pPr>
        <w:rPr>
          <w:rFonts w:eastAsiaTheme="minorEastAsia"/>
        </w:rPr>
      </w:pPr>
      <w:r>
        <w:rPr>
          <w:rFonts w:eastAsiaTheme="minorEastAsia"/>
        </w:rPr>
        <w:t>12% of 100</w:t>
      </w:r>
    </w:p>
    <w:p w:rsidR="00D03D86" w:rsidP="541E6BFD" w:rsidRDefault="00D03D86" w14:paraId="12CD6BF6" w14:noSpellErr="1">
      <w:pPr>
        <w:rPr>
          <w:rFonts w:eastAsiaTheme="minorEastAsia"/>
        </w:rPr>
      </w:pPr>
    </w:p>
    <w:p w:rsidR="00D03D86" w:rsidP="541E6BFD" w:rsidRDefault="00D03D86" w14:paraId="3E36EDE1" w14:noSpellErr="1">
      <w:pPr>
        <w:rPr>
          <w:rFonts w:eastAsiaTheme="minorEastAsia"/>
        </w:rPr>
      </w:pPr>
      <w:r>
        <w:rPr>
          <w:rFonts w:eastAsiaTheme="minorEastAsia"/>
        </w:rPr>
        <w:t>100 * .12 = 12</w:t>
      </w:r>
    </w:p>
    <w:p w:rsidR="00D03D86" w:rsidP="541E6BFD" w:rsidRDefault="00D03D86" w14:paraId="39A718ED" w14:noSpellErr="1">
      <w:pPr>
        <w:rPr>
          <w:rFonts w:eastAsiaTheme="minorEastAsia"/>
        </w:rPr>
      </w:pPr>
    </w:p>
    <w:p w:rsidR="00D03D86" w:rsidP="541E6BFD" w:rsidRDefault="00D03D86" w14:paraId="0096E547" w14:noSpellErr="1">
      <w:pPr>
        <w:rPr>
          <w:rFonts w:eastAsiaTheme="minorEastAsia"/>
        </w:rPr>
      </w:pPr>
      <w:r>
        <w:rPr>
          <w:rFonts w:eastAsiaTheme="minorEastAsia"/>
        </w:rPr>
        <w:t>3.75% of 50</w:t>
      </w:r>
    </w:p>
    <w:p w:rsidR="00D03D86" w:rsidP="541E6BFD" w:rsidRDefault="00D03D86" w14:paraId="64A35A00" w14:noSpellErr="1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50 * .0375 = </w:t>
      </w:r>
      <w:r w:rsidR="00191BA4">
        <w:rPr>
          <w:rFonts w:eastAsiaTheme="minorEastAsia"/>
        </w:rPr>
        <w:t>1.875</w:t>
      </w:r>
    </w:p>
    <w:p w:rsidR="00191BA4" w:rsidP="541E6BFD" w:rsidRDefault="00191BA4" w14:paraId="6B028D50" w14:noSpellErr="1">
      <w:pPr>
        <w:rPr>
          <w:rFonts w:eastAsiaTheme="minorEastAsia"/>
        </w:rPr>
      </w:pPr>
    </w:p>
    <w:p w:rsidR="00191BA4" w:rsidP="541E6BFD" w:rsidRDefault="00191BA4" w14:paraId="3927AFF2" w14:noSpellErr="1">
      <w:pPr>
        <w:rPr>
          <w:rFonts w:eastAsiaTheme="minorEastAsia"/>
        </w:rPr>
      </w:pPr>
      <w:r>
        <w:rPr>
          <w:rFonts w:eastAsiaTheme="minorEastAsia"/>
        </w:rPr>
        <w:t>130% of 50</w:t>
      </w:r>
    </w:p>
    <w:p w:rsidR="00191BA4" w:rsidP="541E6BFD" w:rsidRDefault="00191BA4" w14:paraId="54215400" w14:noSpellErr="1">
      <w:pPr>
        <w:rPr>
          <w:rFonts w:eastAsiaTheme="minorEastAsia"/>
        </w:rPr>
      </w:pPr>
      <w:r>
        <w:rPr>
          <w:rFonts w:eastAsiaTheme="minorEastAsia"/>
        </w:rPr>
        <w:t>50 * 1.3 = 65</w:t>
      </w:r>
    </w:p>
    <w:p w:rsidR="00E962DD" w:rsidP="541E6BFD" w:rsidRDefault="00E962DD" w14:paraId="45728DC6" w14:noSpellErr="1">
      <w:pPr>
        <w:rPr>
          <w:rFonts w:eastAsiaTheme="minorEastAsia"/>
        </w:rPr>
      </w:pPr>
    </w:p>
    <w:p w:rsidR="00E962DD" w:rsidP="541E6BFD" w:rsidRDefault="00E962DD" w14:paraId="0A473A28" w14:noSpellErr="1">
      <w:pPr>
        <w:rPr>
          <w:rFonts w:eastAsiaTheme="minorEastAsia"/>
        </w:rPr>
      </w:pPr>
      <w:r>
        <w:rPr>
          <w:rFonts w:eastAsiaTheme="minorEastAsia"/>
        </w:rPr>
        <w:t>Unit conversions</w:t>
      </w:r>
    </w:p>
    <w:p w:rsidR="00E962DD" w:rsidP="541E6BFD" w:rsidRDefault="00E962DD" w14:paraId="111CC3E9" w14:noSpellErr="1">
      <w:pPr>
        <w:rPr>
          <w:rFonts w:eastAsiaTheme="minorEastAsia"/>
        </w:rPr>
      </w:pPr>
    </w:p>
    <w:p w:rsidR="00E962DD" w:rsidP="541E6BFD" w:rsidRDefault="00E962DD" w14:paraId="651890B6" w14:noSpellErr="1">
      <w:pPr>
        <w:rPr>
          <w:rFonts w:eastAsiaTheme="minorEastAsia"/>
        </w:rPr>
      </w:pPr>
      <w:r>
        <w:rPr>
          <w:rFonts w:eastAsiaTheme="minorEastAsia"/>
        </w:rPr>
        <w:t>Cm to inches = x 2.54</w:t>
      </w:r>
    </w:p>
    <w:p w:rsidR="00E962DD" w:rsidP="541E6BFD" w:rsidRDefault="00E962DD" w14:paraId="4E9C9788" w14:noSpellErr="1">
      <w:pPr>
        <w:rPr>
          <w:rFonts w:eastAsiaTheme="minorEastAsia"/>
        </w:rPr>
      </w:pPr>
      <w:r>
        <w:rPr>
          <w:rFonts w:eastAsiaTheme="minorEastAsia"/>
        </w:rPr>
        <w:t xml:space="preserve">1 in </w:t>
      </w:r>
    </w:p>
    <w:p w:rsidR="00E962DD" w:rsidP="541E6BFD" w:rsidRDefault="00E962DD" w14:paraId="3100224E" w14:noSpellErr="1">
      <w:pPr>
        <w:rPr>
          <w:rFonts w:eastAsiaTheme="minorEastAsia"/>
        </w:rPr>
      </w:pPr>
      <w:r>
        <w:rPr>
          <w:rFonts w:eastAsiaTheme="minorEastAsia"/>
        </w:rPr>
        <w:t>= 1 x 2.54 = 2.54 cm</w:t>
      </w:r>
    </w:p>
    <w:p w:rsidR="00E962DD" w:rsidP="541E6BFD" w:rsidRDefault="00E962DD" w14:paraId="325771DB" w14:noSpellErr="1">
      <w:pPr>
        <w:rPr>
          <w:rFonts w:eastAsiaTheme="minorEastAsia"/>
        </w:rPr>
      </w:pPr>
    </w:p>
    <w:p w:rsidR="00AA2724" w:rsidP="541E6BFD" w:rsidRDefault="00AA2724" w14:paraId="68E57FC0">
      <w:pPr>
        <w:rPr>
          <w:rFonts w:eastAsiaTheme="minorEastAsia"/>
        </w:rPr>
      </w:pPr>
      <w:proofErr w:type="spellStart"/>
      <w:r>
        <w:rPr>
          <w:rFonts w:eastAsiaTheme="minorEastAsia"/>
        </w:rPr>
        <w:t>Dcmls</w:t>
      </w:r>
      <w:proofErr w:type="spellEnd"/>
    </w:p>
    <w:p w:rsidR="00AA2724" w:rsidP="541E6BFD" w:rsidRDefault="00AA2724" w14:paraId="1610B772" w14:noSpellErr="1">
      <w:pPr>
        <w:rPr>
          <w:rFonts w:eastAsiaTheme="minorEastAsia"/>
        </w:rPr>
      </w:pPr>
    </w:p>
    <w:p w:rsidR="00EA3BEA" w:rsidP="541E6BFD" w:rsidRDefault="00EA3BEA" w14:paraId="665EBA7A">
      <w:pPr>
        <w:rPr>
          <w:rFonts w:eastAsiaTheme="minorEastAsia"/>
        </w:rPr>
      </w:pPr>
      <w:r>
        <w:rPr>
          <w:rFonts w:eastAsiaTheme="minorEastAsia"/>
        </w:rPr>
        <w:t xml:space="preserve">3.25 = 3¼ = 3 </w:t>
      </w:r>
      <w:proofErr w:type="spellStart"/>
      <w:r>
        <w:rPr>
          <w:rFonts w:eastAsiaTheme="minorEastAsia"/>
        </w:rPr>
        <w:t>litres</w:t>
      </w:r>
      <w:proofErr w:type="spellEnd"/>
      <w:r>
        <w:rPr>
          <w:rFonts w:eastAsiaTheme="minorEastAsia"/>
        </w:rPr>
        <w:t xml:space="preserve"> + ¼ </w:t>
      </w:r>
      <w:proofErr w:type="spellStart"/>
      <w:proofErr w:type="gramStart"/>
      <w:r>
        <w:rPr>
          <w:rFonts w:eastAsiaTheme="minorEastAsia"/>
        </w:rPr>
        <w:t>litre</w:t>
      </w:r>
      <w:proofErr w:type="spellEnd"/>
      <w:proofErr w:type="gramEnd"/>
    </w:p>
    <w:p w:rsidR="00AA2724" w:rsidP="541E6BFD" w:rsidRDefault="00AA2724" w14:paraId="5488F4C2" w14:noSpellErr="1">
      <w:pPr>
        <w:rPr>
          <w:rFonts w:eastAsiaTheme="minorEastAsia"/>
        </w:rPr>
      </w:pPr>
      <w:r>
        <w:rPr>
          <w:rFonts w:eastAsiaTheme="minorEastAsia"/>
        </w:rPr>
        <w:t>.5 = ½</w:t>
      </w:r>
    </w:p>
    <w:p w:rsidR="00AA2724" w:rsidP="541E6BFD" w:rsidRDefault="00AA2724" w14:paraId="0D352B13" w14:noSpellErr="1">
      <w:pPr>
        <w:rPr>
          <w:rFonts w:eastAsiaTheme="minorEastAsia"/>
        </w:rPr>
      </w:pPr>
      <w:r>
        <w:rPr>
          <w:rFonts w:eastAsiaTheme="minorEastAsia"/>
        </w:rPr>
        <w:t>.75 = ¾</w:t>
      </w:r>
    </w:p>
    <w:p w:rsidR="00AA2724" w:rsidP="541E6BFD" w:rsidRDefault="00AA2724" w14:paraId="09167460" w14:noSpellErr="1">
      <w:pPr>
        <w:rPr>
          <w:rFonts w:eastAsiaTheme="minorEastAsia"/>
        </w:rPr>
      </w:pPr>
      <w:r>
        <w:rPr>
          <w:rFonts w:eastAsiaTheme="minorEastAsia"/>
        </w:rPr>
        <w:t>.25 = ¼</w:t>
      </w:r>
    </w:p>
    <w:p w:rsidR="00AA2724" w:rsidP="541E6BFD" w:rsidRDefault="00AA2724" w14:paraId="5C62DABD" w14:noSpellErr="1">
      <w:pPr>
        <w:rPr>
          <w:rFonts w:eastAsiaTheme="minorEastAsia"/>
        </w:rPr>
      </w:pPr>
      <w:r>
        <w:rPr>
          <w:rFonts w:eastAsiaTheme="minorEastAsia"/>
        </w:rPr>
        <w:t>.8 = 8/10</w:t>
      </w:r>
    </w:p>
    <w:p w:rsidR="00AA2724" w:rsidP="541E6BFD" w:rsidRDefault="00AA2724" w14:paraId="4B202B88" w14:noSpellErr="1">
      <w:pPr>
        <w:rPr>
          <w:rFonts w:eastAsiaTheme="minorEastAsia"/>
        </w:rPr>
      </w:pPr>
    </w:p>
    <w:p w:rsidR="00E962DD" w:rsidP="541E6BFD" w:rsidRDefault="00E962DD" w14:paraId="5321AB56" w14:noSpellErr="1">
      <w:pPr>
        <w:rPr>
          <w:rFonts w:eastAsiaTheme="minorEastAsia"/>
        </w:rPr>
      </w:pPr>
    </w:p>
    <w:p w:rsidR="00D03D86" w:rsidP="541E6BFD" w:rsidRDefault="00D03D86" w14:textId="594497A6" w14:paraId="06348C3C" w14:noSpellErr="1">
      <w:pPr/>
      <w:r w:rsidRPr="7EE55C4E" w:rsidR="7EE55C4E">
        <w:t>units</w:t>
      </w:r>
    </w:p>
    <w:p w:rsidR="7EE55C4E" w:rsidP="541E6BFD" w:rsidRDefault="7EE55C4E" w14:textId="71130851" w14:paraId="594497A6" w14:noSpellErr="1">
      <w:pPr>
        <w:pStyle w:val="Normal"/>
      </w:pPr>
      <w:r w:rsidRPr="7EE55C4E" w:rsidR="7EE55C4E">
        <w:t xml:space="preserve">it's important to convert units where necessary. </w:t>
      </w:r>
    </w:p>
    <w:p w:rsidR="7EE55C4E" w:rsidP="541E6BFD" w:rsidRDefault="7EE55C4E" w14:textId="029BB17B" w14:paraId="2A7D6A7D">
      <w:pPr>
        <w:pStyle w:val="Normal"/>
      </w:pPr>
      <w:r w:rsidRPr="7EE55C4E" w:rsidR="7EE55C4E">
        <w:t>major systems in use are the US system (gallons, miles etc), Si/metric system (meters, kilograms etc) and british system (pounds etc)</w:t>
      </w:r>
    </w:p>
    <w:p w:rsidR="7EE55C4E" w:rsidP="541E6BFD" w:rsidRDefault="7EE55C4E" w14:textId="2A7D6A7D" w14:paraId="3FC7AF1C" w14:noSpellErr="1">
      <w:pPr>
        <w:pStyle w:val="Normal"/>
      </w:pPr>
      <w:r w:rsidRPr="7EE55C4E" w:rsidR="7EE55C4E">
        <w:t>Si units scale by factors of 1,000, other systems have conversion factors between units.</w:t>
      </w:r>
    </w:p>
    <w:p w:rsidR="7EE55C4E" w:rsidP="541E6BFD" w:rsidRDefault="7EE55C4E" w14:textId="2283A519" w14:paraId="30C341D5" w14:noSpellErr="1">
      <w:pPr>
        <w:pStyle w:val="Normal"/>
      </w:pPr>
      <w:r w:rsidRPr="7EE55C4E" w:rsidR="7EE55C4E">
        <w:t>for example, 1 mile = 1.6 kilometers</w:t>
      </w:r>
    </w:p>
    <w:p w:rsidR="7EE55C4E" w:rsidP="541E6BFD" w:rsidRDefault="7EE55C4E" w14:textId="0DFE2C6D" w14:paraId="19F15B6C">
      <w:pPr>
        <w:pStyle w:val="Normal"/>
      </w:pPr>
      <w:r w:rsidRPr="3A1C3614" w:rsidR="3A1C3614">
        <w:t>currency conversion, multiply/divide by exchange rate depending on direction, e.g. 92 US cents = 1 Aust dollar at date xx.</w:t>
      </w:r>
    </w:p>
    <w:p w:rsidR="3A1C3614" w:rsidP="541E6BFD" w:rsidRDefault="3A1C3614" w14:textId="0407FE4C" w14:paraId="0DFE2C6D" w14:noSpellErr="1">
      <w:pPr>
        <w:pStyle w:val="Normal"/>
      </w:pPr>
      <w:r w:rsidRPr="3A1C3614" w:rsidR="3A1C3614">
        <w:t>check the direction according to which amount is the larger amount. e.g. AUD 1000 = USD 920 as at …</w:t>
      </w:r>
    </w:p>
    <w:p w:rsidR="3A1C3614" w:rsidP="541E6BFD" w:rsidRDefault="3A1C3614" w14:textId="551995B0" w14:paraId="60DD2E2C">
      <w:pPr>
        <w:pStyle w:val="Normal"/>
      </w:pPr>
      <w:r w:rsidRPr="3A1C3614" w:rsidR="7EE55C4E">
        <w:t/>
      </w:r>
    </w:p>
    <w:p w:rsidR="3A1C3614" w:rsidP="541E6BFD" w:rsidRDefault="3A1C3614" w14:textId="60DD2E2C" w14:paraId="6FC959F1">
      <w:pPr>
        <w:pStyle w:val="Normal"/>
      </w:pPr>
      <w:r w:rsidRPr="3A1C3614" w:rsidR="7EE55C4E">
        <w:t/>
      </w:r>
    </w:p>
    <w:p w:rsidR="3A1C3614" w:rsidP="541E6BFD" w:rsidRDefault="3A1C3614" w14:textId="61F328EB" w14:paraId="40CF326B">
      <w:pPr>
        <w:pStyle w:val="Normal"/>
      </w:pPr>
      <w:r w:rsidRPr="541E6BFD" w:rsidR="541E6BFD">
        <w:t xml:space="preserve">metres/kilometers         </w:t>
      </w:r>
    </w:p>
    <w:p w:rsidR="541E6BFD" w:rsidP="541E6BFD" w:rsidRDefault="541E6BFD" w14:noSpellErr="1" w14:textId="4A0ABE4E" w14:paraId="09074CB7">
      <w:pPr>
        <w:pStyle w:val="Normal"/>
      </w:pPr>
      <w:r w:rsidRPr="541E6BFD" w:rsidR="541E6BFD">
        <w:t xml:space="preserve">kilograms                               </w:t>
      </w:r>
    </w:p>
    <w:p w:rsidR="541E6BFD" w:rsidP="541E6BFD" w:rsidRDefault="541E6BFD" w14:textId="5D1D955D" w14:paraId="4D951425">
      <w:pPr>
        <w:pStyle w:val="Normal"/>
      </w:pPr>
      <w:r w:rsidRPr="541E6BFD" w:rsidR="541E6BFD">
        <w:t>litres</w:t>
      </w:r>
    </w:p>
    <w:p w:rsidR="541E6BFD" w:rsidP="541E6BFD" w:rsidRDefault="541E6BFD" w14:noSpellErr="1" w14:textId="6A39A25C" w14:paraId="508AE20E">
      <w:pPr>
        <w:pStyle w:val="Normal"/>
      </w:pPr>
      <w:r w:rsidRPr="541E6BFD" w:rsidR="541E6BFD">
        <w:t>seconds</w:t>
      </w:r>
    </w:p>
    <w:p w:rsidR="541E6BFD" w:rsidP="541E6BFD" w:rsidRDefault="541E6BFD" w14:textId="766CC2EE" w14:paraId="02A9F1E6">
      <w:pPr>
        <w:pStyle w:val="Normal"/>
      </w:pPr>
      <w:r w:rsidRPr="541E6BFD" w:rsidR="7EE55C4E">
        <w:t/>
      </w:r>
    </w:p>
    <w:p w:rsidR="541E6BFD" w:rsidP="541E6BFD" w:rsidRDefault="541E6BFD" w14:textId="79D0FD6D" w14:paraId="42A082F9">
      <w:pPr>
        <w:pStyle w:val="Normal"/>
      </w:pPr>
      <w:r w:rsidRPr="541E6BFD" w:rsidR="541E6BFD">
        <w:t>^in physics, mass (constant) is measured in kilograms, weight (dependent on gravitational force) is measured in Newtons</w:t>
      </w:r>
    </w:p>
    <w:p w:rsidR="541E6BFD" w:rsidP="541E6BFD" w:rsidRDefault="541E6BFD" w14:textId="53FDFEC6" w14:paraId="029704F6">
      <w:pPr>
        <w:pStyle w:val="Normal"/>
      </w:pPr>
      <w:r w:rsidRPr="541E6BFD" w:rsidR="7EE55C4E">
        <w:t/>
      </w:r>
    </w:p>
    <w:sectPr w:rsidR="0010148C" w:rsidSect="0010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="http://schemas.openxmlformats.org/officeDocument/2006/math" xmlns:o="urn:schemas-microsoft-com:office:office" xmlns:v="urn:schemas-microsoft-com:vml" xmlns:w="http://schemas.openxmlformats.org/wordprocessingml/2006/main">
  <w:zoom w:percent="100"/>
  <w:defaultTabStop w:val="720"/>
  <w:characterSpacingControl w:val="doNotCompress"/>
  <w:compat/>
  <w:rsids>
    <w:rsidRoot w:val="00D03D86"/>
    <w:rsid w:val="0010148C"/>
    <w:rsid w:val="00191BA4"/>
    <w:rsid w:val="00910861"/>
    <w:rsid w:val="00AA2724"/>
    <w:rsid w:val="00AF52E5"/>
    <w:rsid w:val="00D03D86"/>
    <w:rsid w:val="00E82F26"/>
    <w:rsid w:val="00E962DD"/>
    <w:rsid w:val="00EA3BEA"/>
    <w:rsid w:val="3A1C3614"/>
    <w:rsid w:val="541E6BFD"/>
    <w:rsid w:val="7EE55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148C"/>
    <w:pPr>
      <w:spacing w:after="200" w:line="276" w:lineRule="auto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3D8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03D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Mark McIlroy</lastModifiedBy>
  <revision>5</revision>
</coreProperties>
</file>